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B" w:rsidRPr="00980202" w:rsidRDefault="00C37778" w:rsidP="001D63FA">
      <w:pPr>
        <w:jc w:val="center"/>
        <w:rPr>
          <w:color w:val="002060"/>
        </w:rPr>
      </w:pPr>
      <w:r w:rsidRPr="00980202">
        <w:rPr>
          <w:noProof/>
          <w:color w:val="0020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-33655</wp:posOffset>
            </wp:positionV>
            <wp:extent cx="1105535" cy="1036955"/>
            <wp:effectExtent l="19050" t="0" r="0" b="0"/>
            <wp:wrapNone/>
            <wp:docPr id="2" name="Immagine 2" descr="2019 Stemma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Stemma D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202">
        <w:rPr>
          <w:noProof/>
          <w:color w:val="00206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15467</wp:posOffset>
            </wp:positionH>
            <wp:positionV relativeFrom="paragraph">
              <wp:posOffset>-237879</wp:posOffset>
            </wp:positionV>
            <wp:extent cx="1060867" cy="1514902"/>
            <wp:effectExtent l="19050" t="0" r="5933" b="0"/>
            <wp:wrapNone/>
            <wp:docPr id="1" name="Immagine 0" descr="11 MUCI Lored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MUCI Loredana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867" cy="151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5FB" w:rsidRPr="00980202">
        <w:rPr>
          <w:color w:val="002060"/>
        </w:rPr>
        <w:t>CAND</w:t>
      </w:r>
      <w:r w:rsidR="008651C5" w:rsidRPr="00980202">
        <w:rPr>
          <w:color w:val="002060"/>
        </w:rPr>
        <w:t>I</w:t>
      </w:r>
      <w:r w:rsidR="008F55FB" w:rsidRPr="00980202">
        <w:rPr>
          <w:color w:val="002060"/>
        </w:rPr>
        <w:t>DAT</w:t>
      </w:r>
      <w:r w:rsidR="008651C5" w:rsidRPr="00980202">
        <w:rPr>
          <w:color w:val="002060"/>
        </w:rPr>
        <w:t>A</w:t>
      </w:r>
      <w:r w:rsidR="008F55FB" w:rsidRPr="00980202">
        <w:rPr>
          <w:color w:val="002060"/>
        </w:rPr>
        <w:t xml:space="preserve"> AL CONSIGLIO COMUNALE</w:t>
      </w:r>
    </w:p>
    <w:p w:rsidR="008F55FB" w:rsidRPr="00980202" w:rsidRDefault="008F55FB" w:rsidP="001D63FA">
      <w:pPr>
        <w:jc w:val="center"/>
        <w:rPr>
          <w:b/>
          <w:color w:val="002060"/>
        </w:rPr>
      </w:pPr>
      <w:r w:rsidRPr="00980202">
        <w:rPr>
          <w:b/>
          <w:color w:val="002060"/>
        </w:rPr>
        <w:t>DEMOC</w:t>
      </w:r>
      <w:r w:rsidR="00C011BC">
        <w:rPr>
          <w:b/>
          <w:color w:val="002060"/>
        </w:rPr>
        <w:t>R</w:t>
      </w:r>
      <w:r w:rsidRPr="00980202">
        <w:rPr>
          <w:b/>
          <w:color w:val="002060"/>
        </w:rPr>
        <w:t>A</w:t>
      </w:r>
      <w:r w:rsidR="00C011BC">
        <w:rPr>
          <w:b/>
          <w:color w:val="002060"/>
        </w:rPr>
        <w:t>Z</w:t>
      </w:r>
      <w:r w:rsidRPr="00980202">
        <w:rPr>
          <w:b/>
          <w:color w:val="002060"/>
        </w:rPr>
        <w:t>IA CRISTIANA</w:t>
      </w:r>
    </w:p>
    <w:p w:rsidR="008F55FB" w:rsidRPr="00980202" w:rsidRDefault="008F55FB" w:rsidP="001D63FA">
      <w:pPr>
        <w:jc w:val="center"/>
        <w:rPr>
          <w:color w:val="002060"/>
        </w:rPr>
      </w:pPr>
      <w:r w:rsidRPr="00980202">
        <w:rPr>
          <w:color w:val="002060"/>
        </w:rPr>
        <w:t>sezione RIVOLI</w:t>
      </w:r>
    </w:p>
    <w:p w:rsidR="008F55FB" w:rsidRDefault="008F55FB" w:rsidP="00655094"/>
    <w:p w:rsidR="00BC340B" w:rsidRDefault="00BC340B" w:rsidP="00655094"/>
    <w:p w:rsidR="00086186" w:rsidRPr="001D63FA" w:rsidRDefault="002573A2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D63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MUCI LOREDANA</w:t>
      </w:r>
    </w:p>
    <w:p w:rsidR="00BC340B" w:rsidRPr="00086186" w:rsidRDefault="00BC340B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6186" w:rsidRPr="00086186" w:rsidRDefault="00086186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r w:rsidR="002573A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="002573A2">
        <w:rPr>
          <w:rFonts w:ascii="Times New Roman" w:eastAsia="Times New Roman" w:hAnsi="Times New Roman" w:cs="Times New Roman"/>
          <w:sz w:val="24"/>
          <w:szCs w:val="24"/>
          <w:lang w:eastAsia="it-IT"/>
        </w:rPr>
        <w:t>Maglie</w:t>
      </w:r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2</w:t>
      </w:r>
      <w:r w:rsidR="002573A2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2573A2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086186">
        <w:rPr>
          <w:rFonts w:ascii="Times New Roman" w:eastAsia="Times New Roman" w:hAnsi="Times New Roman" w:cs="Times New Roman"/>
          <w:sz w:val="24"/>
          <w:szCs w:val="24"/>
          <w:lang w:eastAsia="it-IT"/>
        </w:rPr>
        <w:t>/19</w:t>
      </w:r>
      <w:r w:rsidR="002573A2">
        <w:rPr>
          <w:rFonts w:ascii="Times New Roman" w:eastAsia="Times New Roman" w:hAnsi="Times New Roman" w:cs="Times New Roman"/>
          <w:sz w:val="24"/>
          <w:szCs w:val="24"/>
          <w:lang w:eastAsia="it-IT"/>
        </w:rPr>
        <w:t>54</w:t>
      </w:r>
    </w:p>
    <w:p w:rsidR="002573A2" w:rsidRDefault="002573A2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Torino</w:t>
      </w:r>
    </w:p>
    <w:p w:rsidR="002573A2" w:rsidRDefault="002573A2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in Economia indirizzo Management</w:t>
      </w:r>
    </w:p>
    <w:p w:rsidR="002573A2" w:rsidRDefault="002573A2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Master in "Tecnologie dell'informazione e della Comunicazione"</w:t>
      </w:r>
    </w:p>
    <w:p w:rsidR="00086186" w:rsidRPr="00086186" w:rsidRDefault="002573A2" w:rsidP="00BC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Funzionario dal 1987 ad oggi presso Pubblica Amministrazione</w:t>
      </w:r>
    </w:p>
    <w:p w:rsidR="008F55FB" w:rsidRDefault="008F55FB" w:rsidP="00655094"/>
    <w:sectPr w:rsidR="008F55FB" w:rsidSect="009D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savePreviewPicture/>
  <w:compat/>
  <w:rsids>
    <w:rsidRoot w:val="00655094"/>
    <w:rsid w:val="00086186"/>
    <w:rsid w:val="00087BC3"/>
    <w:rsid w:val="000944FC"/>
    <w:rsid w:val="00115CD8"/>
    <w:rsid w:val="001D63FA"/>
    <w:rsid w:val="0025475E"/>
    <w:rsid w:val="002573A2"/>
    <w:rsid w:val="00655094"/>
    <w:rsid w:val="006B4A93"/>
    <w:rsid w:val="008651C5"/>
    <w:rsid w:val="008F55FB"/>
    <w:rsid w:val="00941735"/>
    <w:rsid w:val="00980202"/>
    <w:rsid w:val="009D0C95"/>
    <w:rsid w:val="009D6186"/>
    <w:rsid w:val="00BC031F"/>
    <w:rsid w:val="00BC340B"/>
    <w:rsid w:val="00BC5E2F"/>
    <w:rsid w:val="00C011BC"/>
    <w:rsid w:val="00C37778"/>
    <w:rsid w:val="00C440A8"/>
    <w:rsid w:val="00C77474"/>
    <w:rsid w:val="00E672E0"/>
    <w:rsid w:val="00F3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8</cp:revision>
  <cp:lastPrinted>2019-04-18T11:44:00Z</cp:lastPrinted>
  <dcterms:created xsi:type="dcterms:W3CDTF">2019-04-29T09:32:00Z</dcterms:created>
  <dcterms:modified xsi:type="dcterms:W3CDTF">2019-05-09T15:17:00Z</dcterms:modified>
</cp:coreProperties>
</file>