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B" w:rsidRPr="00534387" w:rsidRDefault="00CF627E" w:rsidP="00CF627E">
      <w:pPr>
        <w:jc w:val="center"/>
        <w:rPr>
          <w:color w:val="002060"/>
        </w:rPr>
      </w:pPr>
      <w:r w:rsidRPr="00534387">
        <w:rPr>
          <w:noProof/>
          <w:color w:val="00206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957</wp:posOffset>
            </wp:positionV>
            <wp:extent cx="1008463" cy="1344305"/>
            <wp:effectExtent l="19050" t="0" r="1187" b="0"/>
            <wp:wrapNone/>
            <wp:docPr id="1" name="Immagine 0" descr="6 LATINO Cor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LATINO Corrad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2" cy="134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5FB" w:rsidRPr="00534387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4874071</wp:posOffset>
            </wp:positionH>
            <wp:positionV relativeFrom="paragraph">
              <wp:posOffset>-26339</wp:posOffset>
            </wp:positionV>
            <wp:extent cx="1105620" cy="1037230"/>
            <wp:effectExtent l="19050" t="0" r="0" b="0"/>
            <wp:wrapNone/>
            <wp:docPr id="2" name="Immagine 2" descr="2019 Stemma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Stemma D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20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5FB" w:rsidRPr="00534387">
        <w:rPr>
          <w:color w:val="002060"/>
        </w:rPr>
        <w:t>CAND</w:t>
      </w:r>
      <w:r w:rsidR="008651C5" w:rsidRPr="00534387">
        <w:rPr>
          <w:color w:val="002060"/>
        </w:rPr>
        <w:t>I</w:t>
      </w:r>
      <w:r w:rsidR="008F55FB" w:rsidRPr="00534387">
        <w:rPr>
          <w:color w:val="002060"/>
        </w:rPr>
        <w:t>DAT</w:t>
      </w:r>
      <w:r w:rsidR="00500434">
        <w:rPr>
          <w:color w:val="002060"/>
        </w:rPr>
        <w:t>O</w:t>
      </w:r>
      <w:r w:rsidR="008F55FB" w:rsidRPr="00534387">
        <w:rPr>
          <w:color w:val="002060"/>
        </w:rPr>
        <w:t xml:space="preserve"> AL CONSIGLIO COMUNALE</w:t>
      </w:r>
    </w:p>
    <w:p w:rsidR="008F55FB" w:rsidRPr="00534387" w:rsidRDefault="008F55FB" w:rsidP="00CF627E">
      <w:pPr>
        <w:jc w:val="center"/>
        <w:rPr>
          <w:b/>
          <w:color w:val="002060"/>
        </w:rPr>
      </w:pPr>
      <w:r w:rsidRPr="00534387">
        <w:rPr>
          <w:b/>
          <w:color w:val="002060"/>
        </w:rPr>
        <w:t>DEMOC</w:t>
      </w:r>
      <w:r w:rsidR="00500434">
        <w:rPr>
          <w:b/>
          <w:color w:val="002060"/>
        </w:rPr>
        <w:t>R</w:t>
      </w:r>
      <w:r w:rsidRPr="00534387">
        <w:rPr>
          <w:b/>
          <w:color w:val="002060"/>
        </w:rPr>
        <w:t>A</w:t>
      </w:r>
      <w:r w:rsidR="00500434">
        <w:rPr>
          <w:b/>
          <w:color w:val="002060"/>
        </w:rPr>
        <w:t>Z</w:t>
      </w:r>
      <w:r w:rsidRPr="00534387">
        <w:rPr>
          <w:b/>
          <w:color w:val="002060"/>
        </w:rPr>
        <w:t>IA CRISTIANA</w:t>
      </w:r>
    </w:p>
    <w:p w:rsidR="008F55FB" w:rsidRPr="00534387" w:rsidRDefault="008F55FB" w:rsidP="00CF627E">
      <w:pPr>
        <w:jc w:val="center"/>
        <w:rPr>
          <w:color w:val="002060"/>
        </w:rPr>
      </w:pPr>
      <w:r w:rsidRPr="00534387">
        <w:rPr>
          <w:color w:val="002060"/>
        </w:rPr>
        <w:t>sezione RIVOLI</w:t>
      </w:r>
    </w:p>
    <w:p w:rsidR="008F55FB" w:rsidRPr="00534387" w:rsidRDefault="008F55FB" w:rsidP="00655094">
      <w:pPr>
        <w:rPr>
          <w:color w:val="002060"/>
        </w:rPr>
      </w:pPr>
    </w:p>
    <w:p w:rsidR="00BC340B" w:rsidRDefault="00BC340B" w:rsidP="00655094"/>
    <w:p w:rsidR="00103DF5" w:rsidRPr="000E6930" w:rsidRDefault="00103DF5" w:rsidP="00655094">
      <w:pPr>
        <w:rPr>
          <w:rFonts w:ascii="Times New Roman" w:hAnsi="Times New Roman" w:cs="Times New Roman"/>
          <w:b/>
          <w:sz w:val="24"/>
          <w:szCs w:val="24"/>
        </w:rPr>
      </w:pPr>
      <w:r w:rsidRPr="000E6930">
        <w:rPr>
          <w:rFonts w:ascii="Times New Roman" w:hAnsi="Times New Roman" w:cs="Times New Roman"/>
          <w:b/>
          <w:sz w:val="24"/>
          <w:szCs w:val="24"/>
        </w:rPr>
        <w:t>CORRADO LATINO</w:t>
      </w:r>
    </w:p>
    <w:p w:rsidR="000E6930" w:rsidRDefault="00103DF5" w:rsidP="00655094">
      <w:pPr>
        <w:rPr>
          <w:rFonts w:ascii="Times New Roman" w:hAnsi="Times New Roman" w:cs="Times New Roman"/>
          <w:sz w:val="24"/>
          <w:szCs w:val="24"/>
        </w:rPr>
      </w:pPr>
      <w:r w:rsidRPr="00103DF5">
        <w:rPr>
          <w:rFonts w:ascii="Times New Roman" w:hAnsi="Times New Roman" w:cs="Times New Roman"/>
          <w:sz w:val="24"/>
          <w:szCs w:val="24"/>
        </w:rPr>
        <w:t>nato a Siracusa (SR) il 19/12/1977</w:t>
      </w:r>
    </w:p>
    <w:p w:rsidR="008F55FB" w:rsidRPr="00103DF5" w:rsidRDefault="00103DF5" w:rsidP="00655094">
      <w:pPr>
        <w:rPr>
          <w:rFonts w:ascii="Times New Roman" w:hAnsi="Times New Roman" w:cs="Times New Roman"/>
          <w:sz w:val="24"/>
          <w:szCs w:val="24"/>
        </w:rPr>
      </w:pPr>
      <w:r w:rsidRPr="00103DF5">
        <w:rPr>
          <w:rFonts w:ascii="Times New Roman" w:hAnsi="Times New Roman" w:cs="Times New Roman"/>
          <w:sz w:val="24"/>
          <w:szCs w:val="24"/>
        </w:rPr>
        <w:t>Rivolese dal 1994 diventa parrucchiere aprendo il suo locale in Rivoli dove offre i suoi servizi con passione e dedizione da ormai quasi 20 anni.</w:t>
      </w:r>
    </w:p>
    <w:sectPr w:rsidR="008F55FB" w:rsidRPr="00103DF5" w:rsidSect="009D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savePreviewPicture/>
  <w:compat/>
  <w:rsids>
    <w:rsidRoot w:val="00655094"/>
    <w:rsid w:val="00086186"/>
    <w:rsid w:val="00087BC3"/>
    <w:rsid w:val="000944FC"/>
    <w:rsid w:val="000E6930"/>
    <w:rsid w:val="00103DF5"/>
    <w:rsid w:val="00115CD8"/>
    <w:rsid w:val="002573A2"/>
    <w:rsid w:val="00380BF2"/>
    <w:rsid w:val="00500434"/>
    <w:rsid w:val="00534387"/>
    <w:rsid w:val="00655094"/>
    <w:rsid w:val="006B4A93"/>
    <w:rsid w:val="00726F1B"/>
    <w:rsid w:val="00831D0A"/>
    <w:rsid w:val="008651C5"/>
    <w:rsid w:val="008F55FB"/>
    <w:rsid w:val="009D0C95"/>
    <w:rsid w:val="009D6186"/>
    <w:rsid w:val="00AA65AE"/>
    <w:rsid w:val="00BC031F"/>
    <w:rsid w:val="00BC340B"/>
    <w:rsid w:val="00BC5E2F"/>
    <w:rsid w:val="00C440A8"/>
    <w:rsid w:val="00C77474"/>
    <w:rsid w:val="00CF627E"/>
    <w:rsid w:val="00F30861"/>
    <w:rsid w:val="00F6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7</cp:revision>
  <cp:lastPrinted>2019-04-18T11:44:00Z</cp:lastPrinted>
  <dcterms:created xsi:type="dcterms:W3CDTF">2019-04-29T13:43:00Z</dcterms:created>
  <dcterms:modified xsi:type="dcterms:W3CDTF">2019-05-09T15:20:00Z</dcterms:modified>
</cp:coreProperties>
</file>